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9F936" w14:textId="1F1ED872" w:rsidR="00350221" w:rsidRDefault="00350221" w:rsidP="00350221">
      <w:pPr>
        <w:spacing w:after="0"/>
        <w:ind w:left="360"/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4365E9">
        <w:rPr>
          <w:sz w:val="36"/>
          <w:szCs w:val="36"/>
          <w:u w:val="single"/>
        </w:rPr>
        <w:t>For Partners</w:t>
      </w:r>
      <w:r>
        <w:rPr>
          <w:sz w:val="36"/>
          <w:szCs w:val="36"/>
          <w:u w:val="single"/>
        </w:rPr>
        <w:t>/Support People</w:t>
      </w:r>
      <w:r w:rsidRPr="004365E9">
        <w:rPr>
          <w:sz w:val="36"/>
          <w:szCs w:val="36"/>
          <w:u w:val="single"/>
        </w:rPr>
        <w:t xml:space="preserve"> Only</w:t>
      </w:r>
    </w:p>
    <w:p w14:paraId="63AA7BA9" w14:textId="77777777" w:rsidR="00350221" w:rsidRDefault="00350221" w:rsidP="00350221">
      <w:pPr>
        <w:spacing w:after="0"/>
        <w:ind w:left="360"/>
        <w:jc w:val="center"/>
        <w:rPr>
          <w:sz w:val="36"/>
          <w:szCs w:val="36"/>
          <w:u w:val="single"/>
        </w:rPr>
      </w:pPr>
    </w:p>
    <w:p w14:paraId="1E56E394" w14:textId="77777777" w:rsidR="00350221" w:rsidRDefault="00350221" w:rsidP="00350221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>Ten Steps to Support Breastfeeding and Bond with Baby</w:t>
      </w:r>
    </w:p>
    <w:p w14:paraId="06656ECC" w14:textId="77777777" w:rsidR="00350221" w:rsidRDefault="00350221" w:rsidP="00350221">
      <w:pPr>
        <w:spacing w:after="0"/>
        <w:ind w:left="360"/>
        <w:rPr>
          <w:sz w:val="36"/>
          <w:szCs w:val="36"/>
        </w:rPr>
      </w:pPr>
    </w:p>
    <w:p w14:paraId="7C584D44" w14:textId="77777777" w:rsidR="00350221" w:rsidRPr="004365E9" w:rsidRDefault="00350221" w:rsidP="00350221">
      <w:pPr>
        <w:pStyle w:val="ListParagraph"/>
        <w:numPr>
          <w:ilvl w:val="0"/>
          <w:numId w:val="1"/>
        </w:numPr>
        <w:spacing w:after="0" w:line="480" w:lineRule="auto"/>
      </w:pPr>
      <w:r w:rsidRPr="004365E9">
        <w:rPr>
          <w:sz w:val="36"/>
          <w:szCs w:val="36"/>
        </w:rPr>
        <w:t>Provide ongoing support to the breast/chest feeding parent</w:t>
      </w:r>
    </w:p>
    <w:p w14:paraId="62991CA4" w14:textId="77777777" w:rsidR="00350221" w:rsidRPr="004365E9" w:rsidRDefault="00350221" w:rsidP="00350221">
      <w:pPr>
        <w:pStyle w:val="ListParagraph"/>
        <w:numPr>
          <w:ilvl w:val="0"/>
          <w:numId w:val="1"/>
        </w:numPr>
        <w:spacing w:after="0" w:line="240" w:lineRule="auto"/>
      </w:pPr>
      <w:r>
        <w:rPr>
          <w:sz w:val="36"/>
          <w:szCs w:val="36"/>
        </w:rPr>
        <w:t>Act as a buffer between the breast/chest feeding parent and relatives or friends who may disapprove of breast/chest feeding</w:t>
      </w:r>
    </w:p>
    <w:p w14:paraId="26ECB1FF" w14:textId="77777777" w:rsidR="00350221" w:rsidRDefault="00350221" w:rsidP="00350221">
      <w:pPr>
        <w:spacing w:after="0" w:line="480" w:lineRule="auto"/>
      </w:pPr>
    </w:p>
    <w:p w14:paraId="6175451F" w14:textId="77777777" w:rsidR="00350221" w:rsidRDefault="00350221" w:rsidP="00350221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Play an active role in making decisions about baby’s health care</w:t>
      </w:r>
    </w:p>
    <w:p w14:paraId="6AE9AD05" w14:textId="77777777" w:rsidR="00350221" w:rsidRPr="00411DEC" w:rsidRDefault="00350221" w:rsidP="00350221">
      <w:pPr>
        <w:pStyle w:val="ListParagraph"/>
        <w:rPr>
          <w:sz w:val="36"/>
          <w:szCs w:val="36"/>
        </w:rPr>
      </w:pPr>
    </w:p>
    <w:p w14:paraId="219F9533" w14:textId="77777777" w:rsidR="00350221" w:rsidRDefault="00350221" w:rsidP="00350221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Hold your baby face to face; talk to them and touch them</w:t>
      </w:r>
    </w:p>
    <w:p w14:paraId="022B8D17" w14:textId="77777777" w:rsidR="00350221" w:rsidRPr="00411DEC" w:rsidRDefault="00350221" w:rsidP="00350221">
      <w:pPr>
        <w:pStyle w:val="ListParagraph"/>
        <w:rPr>
          <w:sz w:val="36"/>
          <w:szCs w:val="36"/>
        </w:rPr>
      </w:pPr>
    </w:p>
    <w:p w14:paraId="5BD04A60" w14:textId="77777777" w:rsidR="00350221" w:rsidRDefault="00350221" w:rsidP="00350221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Take your baby for walks in a stroller or infant carrier (wrap or sling)</w:t>
      </w:r>
    </w:p>
    <w:p w14:paraId="60C2265B" w14:textId="77777777" w:rsidR="00350221" w:rsidRPr="00411DEC" w:rsidRDefault="00350221" w:rsidP="00350221">
      <w:pPr>
        <w:pStyle w:val="ListParagraph"/>
        <w:rPr>
          <w:sz w:val="36"/>
          <w:szCs w:val="36"/>
        </w:rPr>
      </w:pPr>
    </w:p>
    <w:p w14:paraId="13466DF8" w14:textId="77777777" w:rsidR="00350221" w:rsidRDefault="00350221" w:rsidP="00350221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Burp, diaper and play with your baby as much as possible</w:t>
      </w:r>
    </w:p>
    <w:p w14:paraId="0FF56EB5" w14:textId="77777777" w:rsidR="00350221" w:rsidRPr="00411DEC" w:rsidRDefault="00350221" w:rsidP="00350221">
      <w:pPr>
        <w:pStyle w:val="ListParagraph"/>
        <w:rPr>
          <w:sz w:val="36"/>
          <w:szCs w:val="36"/>
        </w:rPr>
      </w:pPr>
    </w:p>
    <w:p w14:paraId="55A4BE4A" w14:textId="77777777" w:rsidR="00350221" w:rsidRDefault="00350221" w:rsidP="00350221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Learn to put your baby to sleep by letting them fall asleep on your shoulder or chest (Your warm chest and the sound of your heart beat is a place of comfort and rest too.)</w:t>
      </w:r>
    </w:p>
    <w:p w14:paraId="2C2500FD" w14:textId="77777777" w:rsidR="00350221" w:rsidRPr="00411DEC" w:rsidRDefault="00350221" w:rsidP="00350221">
      <w:pPr>
        <w:pStyle w:val="ListParagraph"/>
        <w:rPr>
          <w:sz w:val="36"/>
          <w:szCs w:val="36"/>
        </w:rPr>
      </w:pPr>
    </w:p>
    <w:p w14:paraId="22A3B72A" w14:textId="77777777" w:rsidR="00350221" w:rsidRDefault="00350221" w:rsidP="00350221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When your baby is fussy, walk, rock or sing to your baby</w:t>
      </w:r>
    </w:p>
    <w:p w14:paraId="7DB68425" w14:textId="77777777" w:rsidR="00350221" w:rsidRPr="00411DEC" w:rsidRDefault="00350221" w:rsidP="00350221">
      <w:pPr>
        <w:pStyle w:val="ListParagraph"/>
        <w:rPr>
          <w:sz w:val="36"/>
          <w:szCs w:val="36"/>
        </w:rPr>
      </w:pPr>
    </w:p>
    <w:p w14:paraId="5DF880FE" w14:textId="77777777" w:rsidR="00350221" w:rsidRDefault="00350221" w:rsidP="00350221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When the breast/chest feeding parent is tired, encourage them to rest and bring baby to them when the baby wakes. </w:t>
      </w:r>
    </w:p>
    <w:p w14:paraId="21796C5D" w14:textId="77777777" w:rsidR="00350221" w:rsidRPr="00411DEC" w:rsidRDefault="00350221" w:rsidP="00350221">
      <w:pPr>
        <w:pStyle w:val="ListParagraph"/>
        <w:rPr>
          <w:sz w:val="36"/>
          <w:szCs w:val="36"/>
        </w:rPr>
      </w:pPr>
    </w:p>
    <w:p w14:paraId="4A3EE854" w14:textId="77777777" w:rsidR="00350221" w:rsidRDefault="00350221" w:rsidP="00350221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Give the breast/chest feeding parent a break by taking care of baby in between feedings. </w:t>
      </w:r>
    </w:p>
    <w:p w14:paraId="5BF835A7" w14:textId="77777777" w:rsidR="00350221" w:rsidRDefault="00350221"/>
    <w:sectPr w:rsidR="00350221" w:rsidSect="003502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A2D6C"/>
    <w:multiLevelType w:val="hybridMultilevel"/>
    <w:tmpl w:val="EB2E0BB8"/>
    <w:lvl w:ilvl="0" w:tplc="732000AA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21"/>
    <w:rsid w:val="0035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C677"/>
  <w15:chartTrackingRefBased/>
  <w15:docId w15:val="{0161EDA0-07F7-4F00-9ED8-2D452E79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Fernandez</dc:creator>
  <cp:keywords/>
  <dc:description/>
  <cp:lastModifiedBy>Kimberley Fernandez</cp:lastModifiedBy>
  <cp:revision>1</cp:revision>
  <dcterms:created xsi:type="dcterms:W3CDTF">2018-06-15T15:04:00Z</dcterms:created>
  <dcterms:modified xsi:type="dcterms:W3CDTF">2018-06-15T15:05:00Z</dcterms:modified>
</cp:coreProperties>
</file>